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D9D1" w14:textId="77777777" w:rsidR="00E02D61" w:rsidRDefault="00E02D61" w:rsidP="00E02D61">
      <w:pPr>
        <w:pStyle w:val="BodyText"/>
        <w:jc w:val="left"/>
        <w:rPr>
          <w:rFonts w:ascii="Arial Narrow" w:hAnsi="Arial Narrow"/>
          <w:b w:val="0"/>
          <w:sz w:val="22"/>
        </w:rPr>
      </w:pPr>
    </w:p>
    <w:p w14:paraId="1BC96870" w14:textId="49007156" w:rsidR="00E02D61" w:rsidRPr="00EA5CAB" w:rsidRDefault="00E02D61" w:rsidP="00E02D61">
      <w:pPr>
        <w:pStyle w:val="BodyText"/>
        <w:jc w:val="left"/>
        <w:rPr>
          <w:rFonts w:ascii="Arial" w:hAnsi="Arial" w:cs="Arial"/>
          <w:b w:val="0"/>
          <w:i/>
          <w:iCs/>
          <w:sz w:val="20"/>
          <w:szCs w:val="18"/>
        </w:rPr>
      </w:pPr>
      <w:r w:rsidRPr="00EA5CAB">
        <w:rPr>
          <w:rFonts w:ascii="Arial" w:hAnsi="Arial" w:cs="Arial"/>
          <w:b w:val="0"/>
          <w:i/>
          <w:iCs/>
          <w:sz w:val="20"/>
          <w:szCs w:val="18"/>
        </w:rPr>
        <w:t>We would like your feedback on the Fundamentals of Energy Efficient Building Operations course. Your comments will help us make improvements to BOC and plan future courses of value to you.</w:t>
      </w:r>
    </w:p>
    <w:p w14:paraId="25943149" w14:textId="77777777" w:rsidR="00E02D61" w:rsidRDefault="00E02D61" w:rsidP="00B84B20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14:paraId="39F461B9" w14:textId="77777777" w:rsidR="00B84B20" w:rsidRPr="00FB50C1" w:rsidRDefault="00B84B20" w:rsidP="00FB50C1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B50C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F55D597" w14:textId="60761298" w:rsidR="00B84B20" w:rsidRPr="00B84B20" w:rsidRDefault="00B84B20" w:rsidP="00FB50C1">
      <w:pPr>
        <w:pStyle w:val="questionseval"/>
      </w:pPr>
      <w:r w:rsidRPr="00B84B20">
        <w:t>What is your job title?</w:t>
      </w:r>
      <w:r w:rsidR="00FB50C1" w:rsidRPr="00FB50C1">
        <w:t xml:space="preserve"> ______________________________</w:t>
      </w:r>
    </w:p>
    <w:p w14:paraId="701C5E34" w14:textId="77777777" w:rsidR="00B84B20" w:rsidRPr="00B84B20" w:rsidRDefault="00B84B20" w:rsidP="00FB50C1">
      <w:pPr>
        <w:pStyle w:val="questionseval"/>
      </w:pPr>
      <w:r w:rsidRPr="00B84B20">
        <w:t>In general, the Fundamentals of Energy Efficient Building Operations course was: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0"/>
        <w:gridCol w:w="1870"/>
        <w:gridCol w:w="1870"/>
      </w:tblGrid>
      <w:tr w:rsidR="002E067E" w:rsidRPr="00B84B20" w14:paraId="3AD4D7C0" w14:textId="77777777" w:rsidTr="00FA26E8">
        <w:trPr>
          <w:tblHeader/>
          <w:tblCellSpacing w:w="15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B56DAD8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at all useful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163DF4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so useful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5376EE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Somewhat useful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0678A1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Very useful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4E8F1C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Extremely useful</w:t>
            </w:r>
          </w:p>
        </w:tc>
      </w:tr>
      <w:tr w:rsidR="002E067E" w:rsidRPr="00B84B20" w14:paraId="6BEAEE8C" w14:textId="77777777" w:rsidTr="00FA26E8">
        <w:trPr>
          <w:trHeight w:val="222"/>
          <w:tblCellSpacing w:w="15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5AB88" w14:textId="03B98A14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23E85" w14:textId="754218AD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56468" w14:textId="420C8473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9DFCA" w14:textId="24DCB4B0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B4BE2" w14:textId="6FE44FF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ECE5BB5" w14:textId="77777777" w:rsidR="00B84B20" w:rsidRPr="00B84B20" w:rsidRDefault="00B84B20" w:rsidP="00FB50C1">
      <w:pPr>
        <w:pStyle w:val="questionseval"/>
      </w:pPr>
      <w:r w:rsidRPr="00B84B20">
        <w:t>How much of the information presented was new?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0"/>
        <w:gridCol w:w="1870"/>
        <w:gridCol w:w="1870"/>
      </w:tblGrid>
      <w:tr w:rsidR="002E067E" w:rsidRPr="00B84B20" w14:paraId="01DBAC9B" w14:textId="77777777" w:rsidTr="00FA26E8">
        <w:trPr>
          <w:tblHeader/>
          <w:tblCellSpacing w:w="15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DA1097E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F5FF56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Little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9517AE8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5E4E901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Most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9CB9339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</w:p>
        </w:tc>
      </w:tr>
      <w:tr w:rsidR="00FA26E8" w:rsidRPr="00B84B20" w14:paraId="2371D761" w14:textId="77777777" w:rsidTr="00FA26E8">
        <w:trPr>
          <w:trHeight w:val="294"/>
          <w:tblCellSpacing w:w="15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960F1" w14:textId="1320E455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8E4F4" w14:textId="3A596914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44899" w14:textId="70099300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1D4E6" w14:textId="45949449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141B0" w14:textId="310FC8BC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16060EE" w14:textId="77777777" w:rsidR="00B84B20" w:rsidRPr="00B84B20" w:rsidRDefault="00B84B20" w:rsidP="00FB50C1">
      <w:pPr>
        <w:pStyle w:val="questionseval"/>
      </w:pPr>
      <w:r w:rsidRPr="00B84B20">
        <w:t>The content of the curriculum was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0"/>
        <w:gridCol w:w="1870"/>
        <w:gridCol w:w="1870"/>
      </w:tblGrid>
      <w:tr w:rsidR="002E067E" w:rsidRPr="00B84B20" w14:paraId="6CD4E5E0" w14:textId="77777777" w:rsidTr="00FA26E8">
        <w:trPr>
          <w:tblHeader/>
          <w:tblCellSpacing w:w="15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73693F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Too basic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99671B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Somewhat basic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715731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About right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CEE0691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Somewhat technical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7E92D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Too technical</w:t>
            </w:r>
          </w:p>
        </w:tc>
      </w:tr>
      <w:tr w:rsidR="00FA26E8" w:rsidRPr="00B84B20" w14:paraId="3E0C1A82" w14:textId="77777777" w:rsidTr="00FA26E8">
        <w:trPr>
          <w:trHeight w:val="258"/>
          <w:tblCellSpacing w:w="15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3A80E" w14:textId="64A535DA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2E74B" w14:textId="724F3B5C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009A7" w14:textId="5D49C674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F2A9B" w14:textId="306CE995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2351C" w14:textId="5B0380B1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161D4ED" w14:textId="77777777" w:rsidR="00B84B20" w:rsidRPr="00B84B20" w:rsidRDefault="00B84B20" w:rsidP="00FB50C1">
      <w:pPr>
        <w:pStyle w:val="questionseval"/>
      </w:pPr>
      <w:r w:rsidRPr="00B84B20">
        <w:t>Do you feel that you have a better understanding of the general operations of buildings after this course?</w:t>
      </w:r>
    </w:p>
    <w:tbl>
      <w:tblPr>
        <w:tblW w:w="0" w:type="auto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700"/>
        <w:gridCol w:w="2299"/>
        <w:gridCol w:w="2463"/>
      </w:tblGrid>
      <w:tr w:rsidR="00B84B20" w:rsidRPr="002E067E" w14:paraId="0D00FC33" w14:textId="77777777" w:rsidTr="002E067E">
        <w:trPr>
          <w:tblHeader/>
          <w:tblCellSpacing w:w="15" w:type="dxa"/>
        </w:trPr>
        <w:tc>
          <w:tcPr>
            <w:tcW w:w="1837" w:type="dxa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3287E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A956472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little better</w:t>
            </w:r>
          </w:p>
        </w:tc>
        <w:tc>
          <w:tcPr>
            <w:tcW w:w="2269" w:type="dxa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3B189E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Somewhat better</w:t>
            </w:r>
          </w:p>
        </w:tc>
        <w:tc>
          <w:tcPr>
            <w:tcW w:w="2418" w:type="dxa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2C4FE0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Much better</w:t>
            </w:r>
          </w:p>
        </w:tc>
      </w:tr>
      <w:tr w:rsidR="002E067E" w:rsidRPr="00B84B20" w14:paraId="42E5F429" w14:textId="77777777" w:rsidTr="002E067E">
        <w:trPr>
          <w:trHeight w:val="213"/>
          <w:tblCellSpacing w:w="15" w:type="dxa"/>
        </w:trPr>
        <w:tc>
          <w:tcPr>
            <w:tcW w:w="18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7F05D" w14:textId="701DEDEE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D16B2" w14:textId="4F905BC8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C8EB2" w14:textId="66E7395C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B0905" w14:textId="1CE70CEA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AD49FBD" w14:textId="77777777" w:rsidR="00B84B20" w:rsidRPr="00B84B20" w:rsidRDefault="00B84B20" w:rsidP="00FB50C1">
      <w:pPr>
        <w:pStyle w:val="questionseval"/>
      </w:pPr>
      <w:r w:rsidRPr="00B84B20">
        <w:t>Please rate the following aspects of the course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306"/>
        <w:gridCol w:w="1508"/>
        <w:gridCol w:w="1507"/>
        <w:gridCol w:w="1507"/>
        <w:gridCol w:w="1511"/>
      </w:tblGrid>
      <w:tr w:rsidR="002E067E" w:rsidRPr="002E067E" w14:paraId="1B2685E8" w14:textId="77777777" w:rsidTr="002E067E">
        <w:trPr>
          <w:tblHeader/>
          <w:tblCellSpacing w:w="15" w:type="dxa"/>
        </w:trPr>
        <w:tc>
          <w:tcPr>
            <w:tcW w:w="1053" w:type="pct"/>
            <w:vAlign w:val="center"/>
          </w:tcPr>
          <w:p w14:paraId="3B5CBD1F" w14:textId="77777777" w:rsidR="002E067E" w:rsidRPr="00B84B20" w:rsidRDefault="002E067E" w:rsidP="002E067E">
            <w:pPr>
              <w:shd w:val="clear" w:color="auto" w:fill="FFFFFF"/>
              <w:spacing w:before="240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E3092DC" w14:textId="7777777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Needs Improvement</w:t>
            </w:r>
          </w:p>
        </w:tc>
        <w:tc>
          <w:tcPr>
            <w:tcW w:w="791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87EC12A" w14:textId="7777777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790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C5276C" w14:textId="7777777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790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38638CC" w14:textId="7777777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Very Good</w:t>
            </w:r>
          </w:p>
        </w:tc>
        <w:tc>
          <w:tcPr>
            <w:tcW w:w="7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F3DA66E" w14:textId="7777777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Excellent</w:t>
            </w:r>
          </w:p>
        </w:tc>
      </w:tr>
      <w:tr w:rsidR="002E067E" w:rsidRPr="00FB50C1" w14:paraId="3EB95C0E" w14:textId="77777777" w:rsidTr="002E067E">
        <w:trPr>
          <w:trHeight w:val="390"/>
          <w:tblCellSpacing w:w="15" w:type="dxa"/>
        </w:trPr>
        <w:tc>
          <w:tcPr>
            <w:tcW w:w="1053" w:type="pct"/>
            <w:shd w:val="clear" w:color="auto" w:fill="EEEEEE"/>
            <w:vAlign w:val="center"/>
          </w:tcPr>
          <w:p w14:paraId="20C1920F" w14:textId="549529BC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D7776" w14:textId="52F194DA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C95B4" w14:textId="39141836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7D7D6" w14:textId="4F1378F4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FDE1E" w14:textId="6C63E34A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919A3" w14:textId="7FE76D95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67E" w:rsidRPr="00FB50C1" w14:paraId="778D0C8D" w14:textId="77777777" w:rsidTr="002E067E">
        <w:trPr>
          <w:trHeight w:val="390"/>
          <w:tblCellSpacing w:w="15" w:type="dxa"/>
        </w:trPr>
        <w:tc>
          <w:tcPr>
            <w:tcW w:w="1053" w:type="pct"/>
            <w:vAlign w:val="center"/>
          </w:tcPr>
          <w:p w14:paraId="371ED875" w14:textId="796EEBCF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Clarity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629DD" w14:textId="2D9A3A32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0F7DF" w14:textId="3C33E30D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21821" w14:textId="55265FBE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475F8" w14:textId="5DBDCB1F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E659C" w14:textId="21553ACF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67E" w:rsidRPr="00FB50C1" w14:paraId="020139B9" w14:textId="77777777" w:rsidTr="002E067E">
        <w:trPr>
          <w:trHeight w:val="390"/>
          <w:tblCellSpacing w:w="15" w:type="dxa"/>
        </w:trPr>
        <w:tc>
          <w:tcPr>
            <w:tcW w:w="1053" w:type="pct"/>
            <w:shd w:val="clear" w:color="auto" w:fill="EEEEEE"/>
            <w:vAlign w:val="center"/>
          </w:tcPr>
          <w:p w14:paraId="2DD4E2D4" w14:textId="2F594E39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Audio Visuals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29795" w14:textId="3776CE00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E3687" w14:textId="00BB9604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E9536" w14:textId="69EB3E22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F0CFD" w14:textId="1265E412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20D9F" w14:textId="67E3349A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67E" w:rsidRPr="00FB50C1" w14:paraId="6F73AECA" w14:textId="77777777" w:rsidTr="002E067E">
        <w:trPr>
          <w:trHeight w:val="390"/>
          <w:tblCellSpacing w:w="15" w:type="dxa"/>
        </w:trPr>
        <w:tc>
          <w:tcPr>
            <w:tcW w:w="1053" w:type="pct"/>
            <w:vAlign w:val="center"/>
          </w:tcPr>
          <w:p w14:paraId="5EF8F9AD" w14:textId="101ABB73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Handbook (slide notes)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20948" w14:textId="5D67B746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AFA26" w14:textId="601D418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B36D4" w14:textId="508D846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3579A" w14:textId="2D23C6C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4A10F" w14:textId="4CC498B9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67E" w:rsidRPr="00FB50C1" w14:paraId="52387C3D" w14:textId="77777777" w:rsidTr="002E067E">
        <w:trPr>
          <w:trHeight w:val="390"/>
          <w:tblCellSpacing w:w="15" w:type="dxa"/>
        </w:trPr>
        <w:tc>
          <w:tcPr>
            <w:tcW w:w="1053" w:type="pct"/>
            <w:shd w:val="clear" w:color="auto" w:fill="EEEEEE"/>
            <w:vAlign w:val="center"/>
          </w:tcPr>
          <w:p w14:paraId="65F6B24F" w14:textId="6C95DCFA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Instructor-Led Exercises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1714D" w14:textId="2F0762A4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44D38" w14:textId="11A2D664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34AAA" w14:textId="550DE8A5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4361F" w14:textId="4EE8D3B0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D1F59" w14:textId="5FFED972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67E" w:rsidRPr="00FB50C1" w14:paraId="23D13FEA" w14:textId="77777777" w:rsidTr="002E067E">
        <w:trPr>
          <w:trHeight w:val="390"/>
          <w:tblCellSpacing w:w="15" w:type="dxa"/>
        </w:trPr>
        <w:tc>
          <w:tcPr>
            <w:tcW w:w="1053" w:type="pct"/>
            <w:vAlign w:val="center"/>
          </w:tcPr>
          <w:p w14:paraId="1E630EA1" w14:textId="4C4B577C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Opportunity for Questions</w:t>
            </w:r>
          </w:p>
        </w:tc>
        <w:tc>
          <w:tcPr>
            <w:tcW w:w="6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A8330" w14:textId="6128C2A5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7C3FF" w14:textId="285F0AA9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6D558" w14:textId="17B57BE7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3644B" w14:textId="4C7AA269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B4420" w14:textId="027137E9" w:rsidR="002E067E" w:rsidRPr="00B84B20" w:rsidRDefault="002E067E" w:rsidP="002E0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D8DC801" w14:textId="3CA6A797" w:rsidR="00B84B20" w:rsidRDefault="00B84B20" w:rsidP="00D75EEA">
      <w:pPr>
        <w:pStyle w:val="questionseval"/>
      </w:pPr>
      <w:r w:rsidRPr="00B84B20">
        <w:t>There was a satisfactory mix of le</w:t>
      </w:r>
      <w:r w:rsidR="00D75EEA">
        <w:t>c</w:t>
      </w:r>
      <w:r w:rsidRPr="00B84B20">
        <w:t>ture and opportunity for discussion</w:t>
      </w:r>
    </w:p>
    <w:p w14:paraId="60782A30" w14:textId="36DA5BB1" w:rsidR="002E067E" w:rsidRDefault="002E067E" w:rsidP="00663D02">
      <w:pPr>
        <w:pStyle w:val="questionseval"/>
        <w:numPr>
          <w:ilvl w:val="0"/>
          <w:numId w:val="0"/>
        </w:numPr>
        <w:ind w:left="360"/>
      </w:pPr>
      <w:r>
        <w:t>___ Yes    ____No</w:t>
      </w:r>
    </w:p>
    <w:p w14:paraId="71FC55A9" w14:textId="77777777" w:rsidR="00E02D61" w:rsidRPr="00B84B20" w:rsidRDefault="00E02D61" w:rsidP="00663D02">
      <w:pPr>
        <w:pStyle w:val="questionseval"/>
        <w:numPr>
          <w:ilvl w:val="0"/>
          <w:numId w:val="0"/>
        </w:numPr>
        <w:ind w:left="360"/>
      </w:pPr>
    </w:p>
    <w:p w14:paraId="575E5906" w14:textId="5DA13285" w:rsidR="00B84B20" w:rsidRDefault="00B84B20" w:rsidP="00D75EEA">
      <w:pPr>
        <w:pStyle w:val="questionseval"/>
      </w:pPr>
      <w:r w:rsidRPr="00B84B20">
        <w:t>Suggestions for instructor to improve</w:t>
      </w:r>
      <w:r w:rsidR="00D75EEA">
        <w:t>:</w:t>
      </w:r>
    </w:p>
    <w:p w14:paraId="0C1C01F8" w14:textId="77777777" w:rsidR="00271DB4" w:rsidRDefault="00271DB4" w:rsidP="00271DB4">
      <w:pPr>
        <w:pStyle w:val="questionseval"/>
        <w:numPr>
          <w:ilvl w:val="0"/>
          <w:numId w:val="0"/>
        </w:numPr>
        <w:ind w:left="360"/>
      </w:pPr>
    </w:p>
    <w:p w14:paraId="23D16DE0" w14:textId="77777777" w:rsidR="00D75EEA" w:rsidRPr="00B84B20" w:rsidRDefault="00D75EEA" w:rsidP="00D75EEA">
      <w:pPr>
        <w:pStyle w:val="questionseval"/>
        <w:numPr>
          <w:ilvl w:val="0"/>
          <w:numId w:val="0"/>
        </w:numPr>
        <w:ind w:left="360"/>
      </w:pPr>
    </w:p>
    <w:p w14:paraId="20248033" w14:textId="77777777" w:rsidR="00B84B20" w:rsidRPr="00B84B20" w:rsidRDefault="00B84B20" w:rsidP="00D75EEA">
      <w:pPr>
        <w:pStyle w:val="questionseval"/>
      </w:pPr>
      <w:r w:rsidRPr="00B84B20">
        <w:t>To what extent do you think this course information will increase the likelihood that you/your company will purchase energy efficient equipment or energy efficiency practices in the future?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408"/>
        <w:gridCol w:w="2802"/>
        <w:gridCol w:w="1055"/>
        <w:gridCol w:w="1817"/>
      </w:tblGrid>
      <w:tr w:rsidR="00421CEA" w:rsidRPr="00B84B20" w14:paraId="09C2D7F8" w14:textId="77777777" w:rsidTr="00421CEA">
        <w:trPr>
          <w:tblHeader/>
          <w:tblCellSpacing w:w="15" w:type="dxa"/>
        </w:trPr>
        <w:tc>
          <w:tcPr>
            <w:tcW w:w="1203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356E664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Very unlikely</w:t>
            </w:r>
          </w:p>
        </w:tc>
        <w:tc>
          <w:tcPr>
            <w:tcW w:w="745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D15735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Unlikely</w:t>
            </w:r>
          </w:p>
        </w:tc>
        <w:tc>
          <w:tcPr>
            <w:tcW w:w="1499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0B4DAB" w14:textId="460E9BF2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Somewhat </w:t>
            </w:r>
            <w:r w:rsidR="00E02D61"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likely</w:t>
            </w:r>
          </w:p>
        </w:tc>
        <w:tc>
          <w:tcPr>
            <w:tcW w:w="55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DAF628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Likely</w:t>
            </w:r>
          </w:p>
        </w:tc>
        <w:tc>
          <w:tcPr>
            <w:tcW w:w="958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C64955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Very likely</w:t>
            </w:r>
          </w:p>
        </w:tc>
      </w:tr>
      <w:tr w:rsidR="00B84B20" w:rsidRPr="00B84B20" w14:paraId="2C74CB27" w14:textId="77777777" w:rsidTr="00421CEA">
        <w:trPr>
          <w:trHeight w:val="222"/>
          <w:tblCellSpacing w:w="15" w:type="dxa"/>
        </w:trPr>
        <w:tc>
          <w:tcPr>
            <w:tcW w:w="12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40E01" w14:textId="01A6155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9E5B9" w14:textId="69C33A72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ECE3C" w14:textId="37EF1346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AC072" w14:textId="5F25605F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59794" w14:textId="2B3D063F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7A26E76" w14:textId="44248F7A" w:rsidR="00B84B20" w:rsidRDefault="00B84B20" w:rsidP="00D75EEA">
      <w:pPr>
        <w:pStyle w:val="questionseval"/>
      </w:pPr>
      <w:r w:rsidRPr="00B84B20">
        <w:t>Do you feel you got a good value for your time and money spent on this class? (If you did not pay for the training, please answer based on the value for your time)</w:t>
      </w:r>
    </w:p>
    <w:p w14:paraId="49A10E6A" w14:textId="406FD7E1" w:rsidR="00663D02" w:rsidRDefault="00663D02" w:rsidP="00663D02">
      <w:pPr>
        <w:pStyle w:val="questionseval"/>
        <w:numPr>
          <w:ilvl w:val="0"/>
          <w:numId w:val="0"/>
        </w:numPr>
        <w:ind w:left="360"/>
      </w:pPr>
      <w:r>
        <w:t>___ Yes    ____No   ___ Don’t Know</w:t>
      </w:r>
    </w:p>
    <w:p w14:paraId="1DB9A71C" w14:textId="77777777" w:rsidR="00E02D61" w:rsidRPr="00B84B20" w:rsidRDefault="00E02D61" w:rsidP="00663D02">
      <w:pPr>
        <w:pStyle w:val="questionseval"/>
        <w:numPr>
          <w:ilvl w:val="0"/>
          <w:numId w:val="0"/>
        </w:numPr>
        <w:ind w:left="360"/>
      </w:pPr>
    </w:p>
    <w:p w14:paraId="374DC4C9" w14:textId="6ADD5FC9" w:rsidR="00B84B20" w:rsidRDefault="00B84B20" w:rsidP="00D75EEA">
      <w:pPr>
        <w:pStyle w:val="questionseval"/>
      </w:pPr>
      <w:r w:rsidRPr="00B84B20">
        <w:t>Would you recommend this class to others?</w:t>
      </w:r>
    </w:p>
    <w:p w14:paraId="49B09243" w14:textId="764CA4E0" w:rsidR="00663D02" w:rsidRDefault="00663D02" w:rsidP="00663D02">
      <w:pPr>
        <w:pStyle w:val="questionseval"/>
        <w:numPr>
          <w:ilvl w:val="0"/>
          <w:numId w:val="0"/>
        </w:numPr>
        <w:ind w:left="360"/>
      </w:pPr>
      <w:r>
        <w:t>___ Yes    ____No   ___ Don’t Know</w:t>
      </w:r>
    </w:p>
    <w:p w14:paraId="755E1F0E" w14:textId="77777777" w:rsidR="00E02D61" w:rsidRPr="00B84B20" w:rsidRDefault="00E02D61" w:rsidP="00663D02">
      <w:pPr>
        <w:pStyle w:val="questionseval"/>
        <w:numPr>
          <w:ilvl w:val="0"/>
          <w:numId w:val="0"/>
        </w:numPr>
        <w:ind w:left="360"/>
      </w:pPr>
    </w:p>
    <w:p w14:paraId="0DFE4AE8" w14:textId="7E3EA5A8" w:rsidR="00B84B20" w:rsidRDefault="00B84B20" w:rsidP="00D75EEA">
      <w:pPr>
        <w:pStyle w:val="questionseval"/>
      </w:pPr>
      <w:r w:rsidRPr="00B84B20">
        <w:t>If "No", why not:</w:t>
      </w:r>
      <w:r w:rsidR="00D75EEA">
        <w:t xml:space="preserve"> </w:t>
      </w:r>
    </w:p>
    <w:p w14:paraId="4466074E" w14:textId="77777777" w:rsidR="00663D02" w:rsidRPr="00B84B20" w:rsidRDefault="00663D02" w:rsidP="00663D02">
      <w:pPr>
        <w:pStyle w:val="questionseval"/>
        <w:numPr>
          <w:ilvl w:val="0"/>
          <w:numId w:val="0"/>
        </w:numPr>
        <w:ind w:left="360"/>
      </w:pPr>
    </w:p>
    <w:p w14:paraId="764DD9CB" w14:textId="77777777" w:rsidR="00B84B20" w:rsidRPr="00B84B20" w:rsidRDefault="00B84B20" w:rsidP="00D75EEA">
      <w:pPr>
        <w:pStyle w:val="questionseval"/>
      </w:pPr>
      <w:r w:rsidRPr="00B84B20">
        <w:t>The instructional methods were effective in helping me learn the subjects:</w:t>
      </w:r>
    </w:p>
    <w:tbl>
      <w:tblPr>
        <w:tblW w:w="5000" w:type="pct"/>
        <w:tblCellSpacing w:w="7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874"/>
        <w:gridCol w:w="1874"/>
        <w:gridCol w:w="1873"/>
        <w:gridCol w:w="1865"/>
      </w:tblGrid>
      <w:tr w:rsidR="00D75EEA" w:rsidRPr="00663D02" w14:paraId="1ADF2222" w14:textId="77777777" w:rsidTr="00663D02">
        <w:trPr>
          <w:tblHeader/>
          <w:tblCellSpacing w:w="7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3A92ED1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C75DB53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6BB8FF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A4F12A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5C4D2FD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agree</w:t>
            </w:r>
          </w:p>
        </w:tc>
      </w:tr>
      <w:tr w:rsidR="00663D02" w:rsidRPr="00663D02" w14:paraId="40926D65" w14:textId="77777777" w:rsidTr="00663D02">
        <w:trPr>
          <w:trHeight w:val="272"/>
          <w:tblCellSpacing w:w="7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D2D51" w14:textId="24920195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07AC1" w14:textId="7E6C875D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2218B" w14:textId="0B4C051B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DACC1" w14:textId="540CD4C9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97174" w14:textId="7F073F1A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7B9814" w14:textId="77777777" w:rsidR="00B84B20" w:rsidRPr="00B84B20" w:rsidRDefault="00B84B20" w:rsidP="00D75EEA">
      <w:pPr>
        <w:pStyle w:val="questionseval"/>
      </w:pPr>
      <w:r w:rsidRPr="00B84B20">
        <w:t>The instructors were well prepared &amp; organized: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0"/>
        <w:gridCol w:w="1870"/>
        <w:gridCol w:w="1870"/>
      </w:tblGrid>
      <w:tr w:rsidR="00663D02" w:rsidRPr="00663D02" w14:paraId="525C5B6E" w14:textId="77777777" w:rsidTr="00663D02">
        <w:trPr>
          <w:tblHeader/>
          <w:tblCellSpacing w:w="15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860FAE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E146CEF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A40E26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BFB56C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59FE68C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agree</w:t>
            </w:r>
          </w:p>
        </w:tc>
      </w:tr>
      <w:tr w:rsidR="00663D02" w:rsidRPr="00B84B20" w14:paraId="0F2C4CD2" w14:textId="77777777" w:rsidTr="00663D02">
        <w:trPr>
          <w:trHeight w:val="110"/>
          <w:tblCellSpacing w:w="15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C6B3F" w14:textId="7B0EBA1F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B1307" w14:textId="47253FD5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59D6E" w14:textId="0EA766F3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54D0A" w14:textId="75FD3A02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96ECC" w14:textId="01214FC0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18BDD6C" w14:textId="77777777" w:rsidR="00B84B20" w:rsidRPr="00B84B20" w:rsidRDefault="00B84B20" w:rsidP="00D75EEA">
      <w:pPr>
        <w:pStyle w:val="questionseval"/>
      </w:pPr>
      <w:r w:rsidRPr="00B84B20">
        <w:t>The pace of the course was appropriate:</w:t>
      </w:r>
    </w:p>
    <w:tbl>
      <w:tblPr>
        <w:tblW w:w="5000" w:type="pct"/>
        <w:tblCellSpacing w:w="15" w:type="dxa"/>
        <w:tblBorders>
          <w:left w:val="single" w:sz="6" w:space="0" w:color="CCCCCC"/>
          <w:bottom w:val="single" w:sz="6" w:space="0" w:color="CCCCCC"/>
          <w:insideH w:val="single" w:sz="4" w:space="0" w:color="auto"/>
          <w:insideV w:val="single" w:sz="4" w:space="0" w:color="auto"/>
        </w:tblBorders>
        <w:tblCellMar>
          <w:left w:w="0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0"/>
        <w:gridCol w:w="1870"/>
        <w:gridCol w:w="1870"/>
      </w:tblGrid>
      <w:tr w:rsidR="00663D02" w:rsidRPr="00663D02" w14:paraId="0009B707" w14:textId="77777777" w:rsidTr="00FA26E8">
        <w:trPr>
          <w:tblHeader/>
          <w:tblCellSpacing w:w="15" w:type="dxa"/>
        </w:trPr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DBA3680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BC9A42A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1ABCD08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984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E5635B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76" w:type="pct"/>
            <w:shd w:val="clear" w:color="auto" w:fill="EEEE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9215D6C" w14:textId="77777777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84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Strongly agree</w:t>
            </w:r>
          </w:p>
        </w:tc>
      </w:tr>
      <w:tr w:rsidR="00663D02" w:rsidRPr="00B84B20" w14:paraId="3C9682D3" w14:textId="77777777" w:rsidTr="00FA26E8">
        <w:trPr>
          <w:trHeight w:val="191"/>
          <w:tblCellSpacing w:w="15" w:type="dxa"/>
        </w:trPr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F4344" w14:textId="7346E08C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43244" w14:textId="2A6802F9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9226D" w14:textId="2C4D3E9E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AA16A" w14:textId="58F0E34F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F35FA" w14:textId="19331D1F" w:rsidR="00B84B20" w:rsidRPr="00B84B20" w:rsidRDefault="00B84B20" w:rsidP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137C937" w14:textId="2DDC7B92" w:rsidR="00B84B20" w:rsidRPr="00B84B20" w:rsidRDefault="00B84B20" w:rsidP="00D75EEA">
      <w:pPr>
        <w:pStyle w:val="questionseval"/>
      </w:pPr>
      <w:r w:rsidRPr="00B84B20">
        <w:t xml:space="preserve">Interested </w:t>
      </w:r>
      <w:r w:rsidRPr="00D75EEA">
        <w:t>in</w:t>
      </w:r>
      <w:r w:rsidRPr="00B84B20">
        <w:t xml:space="preserve"> Level I BOC course?</w:t>
      </w:r>
      <w:r w:rsidR="00D75EEA">
        <w:t xml:space="preserve">     </w:t>
      </w:r>
      <w:r w:rsidR="00663D02">
        <w:t xml:space="preserve">_____ </w:t>
      </w:r>
      <w:r w:rsidRPr="00B84B20">
        <w:t>Yes</w:t>
      </w:r>
    </w:p>
    <w:p w14:paraId="142F13D5" w14:textId="77777777" w:rsidR="00B84B20" w:rsidRPr="00B84B20" w:rsidRDefault="00B84B20" w:rsidP="00D75EEA">
      <w:pPr>
        <w:shd w:val="clear" w:color="auto" w:fill="FFFFFF"/>
        <w:spacing w:after="0" w:afterAutospacing="1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</w:rPr>
      </w:pPr>
      <w:r w:rsidRPr="00B84B20">
        <w:rPr>
          <w:rFonts w:ascii="Arial" w:eastAsia="Times New Roman" w:hAnsi="Arial" w:cs="Arial"/>
          <w:color w:val="000000"/>
          <w:sz w:val="19"/>
          <w:szCs w:val="19"/>
        </w:rPr>
        <w:t>Check here if you are interested in being notified when a Level I BOC course is offered in your area</w:t>
      </w:r>
    </w:p>
    <w:p w14:paraId="6D74B103" w14:textId="30308EBE" w:rsidR="00E02D61" w:rsidRPr="00B84B20" w:rsidRDefault="00B84B20" w:rsidP="00271DB4">
      <w:pPr>
        <w:pStyle w:val="questionseval"/>
      </w:pPr>
      <w:r w:rsidRPr="00B84B20">
        <w:t>What other topics would you be interested in learning more about?</w:t>
      </w:r>
    </w:p>
    <w:tbl>
      <w:tblPr>
        <w:tblStyle w:val="TableGrid"/>
        <w:tblW w:w="9270" w:type="dxa"/>
        <w:tblInd w:w="175" w:type="dxa"/>
        <w:tblLook w:val="04A0" w:firstRow="1" w:lastRow="0" w:firstColumn="1" w:lastColumn="0" w:noHBand="0" w:noVBand="1"/>
      </w:tblPr>
      <w:tblGrid>
        <w:gridCol w:w="2160"/>
        <w:gridCol w:w="2790"/>
        <w:gridCol w:w="4320"/>
      </w:tblGrid>
      <w:tr w:rsidR="00E02D61" w:rsidRPr="00E02D61" w14:paraId="2C80D47A" w14:textId="77777777" w:rsidTr="00E02D61">
        <w:tc>
          <w:tcPr>
            <w:tcW w:w="2160" w:type="dxa"/>
          </w:tcPr>
          <w:p w14:paraId="5C0E7111" w14:textId="0AFB8921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 xml:space="preserve">HVAC </w:t>
            </w:r>
          </w:p>
        </w:tc>
        <w:tc>
          <w:tcPr>
            <w:tcW w:w="2790" w:type="dxa"/>
          </w:tcPr>
          <w:p w14:paraId="31147407" w14:textId="6EC87301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Building Controls</w:t>
            </w:r>
          </w:p>
        </w:tc>
        <w:tc>
          <w:tcPr>
            <w:tcW w:w="4320" w:type="dxa"/>
          </w:tcPr>
          <w:p w14:paraId="78B4006A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Building Infrastructure</w:t>
            </w:r>
          </w:p>
        </w:tc>
      </w:tr>
      <w:tr w:rsidR="00E02D61" w:rsidRPr="00E02D61" w14:paraId="2A711761" w14:textId="77777777" w:rsidTr="00E02D61">
        <w:tc>
          <w:tcPr>
            <w:tcW w:w="2160" w:type="dxa"/>
          </w:tcPr>
          <w:p w14:paraId="65640A6F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Lighting</w:t>
            </w:r>
          </w:p>
        </w:tc>
        <w:tc>
          <w:tcPr>
            <w:tcW w:w="2790" w:type="dxa"/>
          </w:tcPr>
          <w:p w14:paraId="49F1346B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Renewables</w:t>
            </w:r>
          </w:p>
        </w:tc>
        <w:tc>
          <w:tcPr>
            <w:tcW w:w="4320" w:type="dxa"/>
          </w:tcPr>
          <w:p w14:paraId="4574BC85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Occupant Education</w:t>
            </w:r>
          </w:p>
        </w:tc>
      </w:tr>
      <w:tr w:rsidR="00E02D61" w:rsidRPr="00E02D61" w14:paraId="3BC6084C" w14:textId="77777777" w:rsidTr="00E02D61">
        <w:tc>
          <w:tcPr>
            <w:tcW w:w="2160" w:type="dxa"/>
          </w:tcPr>
          <w:p w14:paraId="4F9AAEA4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</w:pPr>
            <w:r w:rsidRPr="00E02D61">
              <w:t>Plug Loads</w:t>
            </w:r>
          </w:p>
        </w:tc>
        <w:tc>
          <w:tcPr>
            <w:tcW w:w="2790" w:type="dxa"/>
          </w:tcPr>
          <w:p w14:paraId="7C2AB193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  <w:spacing w:after="30"/>
              <w:textAlignment w:val="top"/>
            </w:pPr>
            <w:r w:rsidRPr="00E02D61">
              <w:t>Water Efficiency</w:t>
            </w:r>
          </w:p>
        </w:tc>
        <w:tc>
          <w:tcPr>
            <w:tcW w:w="4320" w:type="dxa"/>
          </w:tcPr>
          <w:p w14:paraId="0CEB591B" w14:textId="77777777" w:rsidR="00E02D61" w:rsidRPr="00E02D61" w:rsidRDefault="00E02D61" w:rsidP="00890BF8">
            <w:pPr>
              <w:pStyle w:val="questionseval"/>
              <w:numPr>
                <w:ilvl w:val="0"/>
                <w:numId w:val="4"/>
              </w:numPr>
              <w:spacing w:after="30"/>
              <w:textAlignment w:val="top"/>
            </w:pPr>
            <w:r w:rsidRPr="00E02D61">
              <w:t>Other, list here:</w:t>
            </w:r>
          </w:p>
        </w:tc>
      </w:tr>
    </w:tbl>
    <w:p w14:paraId="00DD6495" w14:textId="77777777" w:rsidR="00FA26E8" w:rsidRPr="00B84B20" w:rsidRDefault="00FA26E8" w:rsidP="00E02D61">
      <w:pPr>
        <w:pStyle w:val="questionseval"/>
        <w:numPr>
          <w:ilvl w:val="0"/>
          <w:numId w:val="0"/>
        </w:numPr>
      </w:pPr>
    </w:p>
    <w:sectPr w:rsidR="00FA26E8" w:rsidRPr="00B84B20" w:rsidSect="00E02D61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AD81" w14:textId="77777777" w:rsidR="00D7724C" w:rsidRDefault="00D7724C" w:rsidP="00E02D61">
      <w:pPr>
        <w:spacing w:after="0" w:line="240" w:lineRule="auto"/>
      </w:pPr>
      <w:r>
        <w:separator/>
      </w:r>
    </w:p>
  </w:endnote>
  <w:endnote w:type="continuationSeparator" w:id="0">
    <w:p w14:paraId="4305BCCA" w14:textId="77777777" w:rsidR="00D7724C" w:rsidRDefault="00D7724C" w:rsidP="00E0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5F1B" w14:textId="77777777" w:rsidR="00EB2D15" w:rsidRPr="00F80EF0" w:rsidRDefault="00EB2D15" w:rsidP="00EB2D15">
    <w:pPr>
      <w:pStyle w:val="Footer"/>
      <w:ind w:right="360"/>
      <w:jc w:val="center"/>
      <w:rPr>
        <w:rFonts w:ascii="Arial" w:hAnsi="Arial" w:cs="Arial"/>
        <w:b/>
        <w:i/>
        <w:sz w:val="18"/>
        <w:szCs w:val="18"/>
      </w:rPr>
    </w:pPr>
    <w:r w:rsidRPr="00F80EF0">
      <w:rPr>
        <w:rFonts w:ascii="Arial" w:hAnsi="Arial" w:cs="Arial"/>
        <w:b/>
        <w:i/>
        <w:sz w:val="18"/>
        <w:szCs w:val="18"/>
      </w:rPr>
      <w:t>Building Operator Certification</w:t>
    </w:r>
  </w:p>
  <w:p w14:paraId="44C98113" w14:textId="77777777" w:rsidR="00EB2D15" w:rsidRPr="00F80EF0" w:rsidRDefault="00EB2D15" w:rsidP="00EB2D15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F80EF0">
      <w:rPr>
        <w:rFonts w:ascii="Arial" w:hAnsi="Arial" w:cs="Arial"/>
        <w:b/>
        <w:i/>
        <w:sz w:val="18"/>
        <w:szCs w:val="18"/>
      </w:rPr>
      <w:t>www.theBOC.info</w:t>
    </w:r>
  </w:p>
  <w:p w14:paraId="5BDD38DE" w14:textId="77777777" w:rsidR="00EB2D15" w:rsidRDefault="00EB2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9CF2" w14:textId="17E23F40" w:rsidR="00E02D61" w:rsidRPr="00E02D61" w:rsidRDefault="00271DB4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E02D61" w:rsidRPr="00E02D61">
      <w:rPr>
        <w:rFonts w:ascii="Arial" w:hAnsi="Arial" w:cs="Arial"/>
      </w:rPr>
      <w:t>(</w:t>
    </w:r>
    <w:r w:rsidRPr="00E02D61">
      <w:rPr>
        <w:rFonts w:ascii="Arial" w:hAnsi="Arial" w:cs="Arial"/>
      </w:rPr>
      <w:t>Continued</w:t>
    </w:r>
    <w:r w:rsidR="00E02D61" w:rsidRPr="00E02D61">
      <w:rPr>
        <w:rFonts w:ascii="Arial" w:hAnsi="Arial" w:cs="Arial"/>
      </w:rPr>
      <w:t xml:space="preserve"> on back)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4B5A" w14:textId="77777777" w:rsidR="00D7724C" w:rsidRDefault="00D7724C" w:rsidP="00E02D61">
      <w:pPr>
        <w:spacing w:after="0" w:line="240" w:lineRule="auto"/>
      </w:pPr>
      <w:r>
        <w:separator/>
      </w:r>
    </w:p>
  </w:footnote>
  <w:footnote w:type="continuationSeparator" w:id="0">
    <w:p w14:paraId="159DCD36" w14:textId="77777777" w:rsidR="00D7724C" w:rsidRDefault="00D7724C" w:rsidP="00E0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658A" w14:textId="77777777" w:rsidR="00E02D61" w:rsidRDefault="00E02D61" w:rsidP="00E02D61">
    <w:pPr>
      <w:pStyle w:val="Header"/>
    </w:pPr>
    <w:r>
      <w:rPr>
        <w:noProof/>
      </w:rPr>
      <w:drawing>
        <wp:inline distT="0" distB="0" distL="0" distR="0" wp14:anchorId="167E1D67" wp14:editId="1444F61A">
          <wp:extent cx="1187450" cy="74311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357" cy="748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 w:rsidRPr="00B84B20">
      <w:rPr>
        <w:rFonts w:ascii="Arial" w:eastAsia="Times New Roman" w:hAnsi="Arial" w:cs="Arial"/>
        <w:b/>
        <w:bCs/>
        <w:color w:val="000000"/>
        <w:sz w:val="30"/>
        <w:szCs w:val="30"/>
      </w:rPr>
      <w:t>FEEBO course evaluation</w:t>
    </w:r>
  </w:p>
  <w:p w14:paraId="04D6C3EB" w14:textId="77777777" w:rsidR="00E02D61" w:rsidRDefault="00E0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15F2"/>
    <w:multiLevelType w:val="hybridMultilevel"/>
    <w:tmpl w:val="260629F4"/>
    <w:lvl w:ilvl="0" w:tplc="E4728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7708"/>
    <w:multiLevelType w:val="multilevel"/>
    <w:tmpl w:val="6B4E323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13C9D"/>
    <w:multiLevelType w:val="hybridMultilevel"/>
    <w:tmpl w:val="177E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1E96"/>
    <w:multiLevelType w:val="multilevel"/>
    <w:tmpl w:val="06C2B30E"/>
    <w:lvl w:ilvl="0">
      <w:start w:val="1"/>
      <w:numFmt w:val="decimal"/>
      <w:pStyle w:val="questionsev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20"/>
    <w:rsid w:val="00271DB4"/>
    <w:rsid w:val="002E067E"/>
    <w:rsid w:val="00421CEA"/>
    <w:rsid w:val="00450D30"/>
    <w:rsid w:val="00663D02"/>
    <w:rsid w:val="00862283"/>
    <w:rsid w:val="008F4FB8"/>
    <w:rsid w:val="009B3AC4"/>
    <w:rsid w:val="00B84B20"/>
    <w:rsid w:val="00D75EEA"/>
    <w:rsid w:val="00D7724C"/>
    <w:rsid w:val="00E02D61"/>
    <w:rsid w:val="00EA5CAB"/>
    <w:rsid w:val="00EB2D15"/>
    <w:rsid w:val="00F078EF"/>
    <w:rsid w:val="00F15981"/>
    <w:rsid w:val="00FA26E8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64174"/>
  <w15:chartTrackingRefBased/>
  <w15:docId w15:val="{1FB199E1-CDBC-449F-91AB-9EF3735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83"/>
    <w:rPr>
      <w:rFonts w:ascii="Futura Md" w:hAnsi="Futura 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283"/>
    <w:pPr>
      <w:keepNext/>
      <w:keepLines/>
      <w:spacing w:before="240" w:after="0"/>
      <w:outlineLvl w:val="0"/>
    </w:pPr>
    <w:rPr>
      <w:rFonts w:ascii="Futura Md BT" w:eastAsiaTheme="majorEastAsia" w:hAnsi="Futura Md BT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283"/>
    <w:pPr>
      <w:keepNext/>
      <w:keepLines/>
      <w:spacing w:before="40" w:after="0"/>
      <w:outlineLvl w:val="1"/>
    </w:pPr>
    <w:rPr>
      <w:rFonts w:ascii="Futura Md BT" w:eastAsiaTheme="majorEastAsia" w:hAnsi="Futura Md BT" w:cstheme="majorBidi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84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283"/>
    <w:rPr>
      <w:rFonts w:ascii="Futura Md BT" w:eastAsiaTheme="majorEastAsia" w:hAnsi="Futura Md BT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283"/>
    <w:rPr>
      <w:rFonts w:ascii="Futura Md BT" w:eastAsiaTheme="majorEastAsia" w:hAnsi="Futura Md BT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83"/>
    <w:pPr>
      <w:numPr>
        <w:ilvl w:val="1"/>
      </w:numPr>
    </w:pPr>
    <w:rPr>
      <w:rFonts w:eastAsiaTheme="minorEastAsia"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283"/>
    <w:rPr>
      <w:rFonts w:ascii="Futura Md" w:eastAsiaTheme="minorEastAsia" w:hAnsi="Futura Md"/>
      <w:i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62283"/>
    <w:pPr>
      <w:spacing w:after="0" w:line="240" w:lineRule="auto"/>
      <w:contextualSpacing/>
    </w:pPr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283"/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22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4B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ogglehelpers">
    <w:name w:val="toggle_helpers"/>
    <w:basedOn w:val="DefaultParagraphFont"/>
    <w:rsid w:val="00B84B2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4B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4B20"/>
    <w:rPr>
      <w:rFonts w:ascii="Arial" w:eastAsia="Times New Roman" w:hAnsi="Arial" w:cs="Arial"/>
      <w:vanish/>
      <w:sz w:val="16"/>
      <w:szCs w:val="16"/>
    </w:rPr>
  </w:style>
  <w:style w:type="paragraph" w:customStyle="1" w:styleId="gfield">
    <w:name w:val="gfield"/>
    <w:basedOn w:val="Normal"/>
    <w:rsid w:val="00B8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choice">
    <w:name w:val="gchoice"/>
    <w:basedOn w:val="Normal"/>
    <w:rsid w:val="00B8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4B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4B20"/>
    <w:rPr>
      <w:rFonts w:ascii="Arial" w:eastAsia="Times New Roman" w:hAnsi="Arial" w:cs="Arial"/>
      <w:vanish/>
      <w:sz w:val="16"/>
      <w:szCs w:val="16"/>
    </w:rPr>
  </w:style>
  <w:style w:type="paragraph" w:customStyle="1" w:styleId="questionseval">
    <w:name w:val="questions eval"/>
    <w:basedOn w:val="Normal"/>
    <w:link w:val="questionsevalChar"/>
    <w:qFormat/>
    <w:rsid w:val="00E02D61"/>
    <w:pPr>
      <w:numPr>
        <w:numId w:val="1"/>
      </w:numPr>
      <w:shd w:val="clear" w:color="auto" w:fill="FFFFFF"/>
      <w:spacing w:before="120" w:after="60" w:line="240" w:lineRule="auto"/>
      <w:ind w:left="360"/>
    </w:pPr>
    <w:rPr>
      <w:rFonts w:ascii="Arial" w:eastAsia="Times New Roman" w:hAnsi="Arial" w:cs="Arial"/>
      <w:color w:val="000000"/>
      <w:szCs w:val="24"/>
    </w:rPr>
  </w:style>
  <w:style w:type="table" w:styleId="TableGrid">
    <w:name w:val="Table Grid"/>
    <w:basedOn w:val="TableNormal"/>
    <w:uiPriority w:val="39"/>
    <w:rsid w:val="00FA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sevalChar">
    <w:name w:val="questions eval Char"/>
    <w:basedOn w:val="DefaultParagraphFont"/>
    <w:link w:val="questionseval"/>
    <w:rsid w:val="00E02D61"/>
    <w:rPr>
      <w:rFonts w:ascii="Arial" w:eastAsia="Times New Roman" w:hAnsi="Arial" w:cs="Arial"/>
      <w:color w:val="000000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E0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61"/>
    <w:rPr>
      <w:rFonts w:ascii="Futura Md" w:hAnsi="Futura Md"/>
    </w:rPr>
  </w:style>
  <w:style w:type="paragraph" w:styleId="Footer">
    <w:name w:val="footer"/>
    <w:basedOn w:val="Normal"/>
    <w:link w:val="FooterChar"/>
    <w:unhideWhenUsed/>
    <w:rsid w:val="00E0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2D61"/>
    <w:rPr>
      <w:rFonts w:ascii="Futura Md" w:hAnsi="Futura Md"/>
    </w:rPr>
  </w:style>
  <w:style w:type="paragraph" w:styleId="BodyText">
    <w:name w:val="Body Text"/>
    <w:basedOn w:val="Normal"/>
    <w:link w:val="BodyTextChar"/>
    <w:rsid w:val="00E02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BodyTextChar">
    <w:name w:val="Body Text Char"/>
    <w:basedOn w:val="DefaultParagraphFont"/>
    <w:link w:val="BodyText"/>
    <w:rsid w:val="00E02D61"/>
    <w:rPr>
      <w:rFonts w:ascii="Times New Roman" w:eastAsia="Times New Roman" w:hAnsi="Times New Roman" w:cs="Times New Roman"/>
      <w:b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00404">
              <w:marLeft w:val="360"/>
              <w:marRight w:val="360"/>
              <w:marTop w:val="180"/>
              <w:marBottom w:val="0"/>
              <w:divBdr>
                <w:top w:val="none" w:sz="0" w:space="0" w:color="auto"/>
                <w:left w:val="single" w:sz="24" w:space="11" w:color="FFBA00"/>
                <w:bottom w:val="none" w:sz="0" w:space="0" w:color="auto"/>
                <w:right w:val="none" w:sz="0" w:space="0" w:color="auto"/>
              </w:divBdr>
            </w:div>
          </w:divsChild>
        </w:div>
        <w:div w:id="1242061462">
          <w:marLeft w:val="360"/>
          <w:marRight w:val="360"/>
          <w:marTop w:val="360"/>
          <w:marBottom w:val="360"/>
          <w:divBdr>
            <w:top w:val="single" w:sz="6" w:space="15" w:color="FFFFFF"/>
            <w:left w:val="single" w:sz="6" w:space="15" w:color="FFFFFF"/>
            <w:bottom w:val="single" w:sz="24" w:space="24" w:color="D3D3D3"/>
            <w:right w:val="single" w:sz="6" w:space="15" w:color="FFFFFF"/>
          </w:divBdr>
          <w:divsChild>
            <w:div w:id="1340544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052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9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220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4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9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9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69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96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81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84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82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4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6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44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4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64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83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5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1732">
          <w:marLeft w:val="0"/>
          <w:marRight w:val="0"/>
          <w:marTop w:val="0"/>
          <w:marBottom w:val="0"/>
          <w:divBdr>
            <w:top w:val="single" w:sz="6" w:space="3" w:color="E6DB55"/>
            <w:left w:val="single" w:sz="6" w:space="6" w:color="E6DB55"/>
            <w:bottom w:val="single" w:sz="6" w:space="3" w:color="E6DB55"/>
            <w:right w:val="single" w:sz="6" w:space="6" w:color="E6DB5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Morgan</dc:creator>
  <cp:keywords/>
  <dc:description/>
  <cp:lastModifiedBy>Chris McChalicher</cp:lastModifiedBy>
  <cp:revision>2</cp:revision>
  <dcterms:created xsi:type="dcterms:W3CDTF">2022-01-19T14:28:00Z</dcterms:created>
  <dcterms:modified xsi:type="dcterms:W3CDTF">2022-01-19T14:28:00Z</dcterms:modified>
</cp:coreProperties>
</file>